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8A" w:rsidRDefault="00581EAF">
      <w:r>
        <w:t xml:space="preserve">1. История о российском матросе Василии </w:t>
      </w:r>
      <w:proofErr w:type="spellStart"/>
      <w:r>
        <w:t>Кориотском</w:t>
      </w:r>
      <w:proofErr w:type="spellEnd"/>
      <w:r>
        <w:br/>
        <w:t>2. Газета "Ведомости" (по Хрестоматии)</w:t>
      </w:r>
      <w:r>
        <w:br/>
        <w:t>3. Стихотворство и драматургия Петровского времени.</w:t>
      </w:r>
      <w:r>
        <w:br/>
        <w:t>4. Феофан Прокопович: "</w:t>
      </w:r>
      <w:proofErr w:type="spellStart"/>
      <w:r>
        <w:t>Епиникион</w:t>
      </w:r>
      <w:proofErr w:type="spellEnd"/>
      <w:r>
        <w:t>", "Творцу сатиры "К уму своему", Трагикомедия "Владимир", Похвальные "Слова"</w:t>
      </w:r>
      <w:r>
        <w:br/>
        <w:t>5. Антиох Кантемир: Сатиры: "К уму своему", "Филарет и Евгений", "О воспитании".</w:t>
      </w:r>
      <w:r>
        <w:br/>
        <w:t xml:space="preserve">6. Тредиаковский В.К. "Стихи похвальные России", "Эпистола от Российской поэзии к </w:t>
      </w:r>
      <w:proofErr w:type="spellStart"/>
      <w:r>
        <w:t>Аполлину</w:t>
      </w:r>
      <w:proofErr w:type="spellEnd"/>
      <w:r>
        <w:t>"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Тилемахида</w:t>
      </w:r>
      <w:proofErr w:type="spellEnd"/>
      <w:r>
        <w:br/>
        <w:t>7. Ломоносов М.В. "Ода на взятие Хотина", "Ода на день восшествия на престол Елизаветы Петровны, 1747г.", "Утреннее размышление...", "Вечернее размышление...", "Письмо о пользе стекла", "Разговор с Анакреонтом", "Гимн бороде", "О должности журналистов".</w:t>
      </w:r>
      <w:r>
        <w:br/>
        <w:t>8. Сумароков А.П. Трагедии: "</w:t>
      </w:r>
      <w:proofErr w:type="gramStart"/>
      <w:r>
        <w:t>Синев</w:t>
      </w:r>
      <w:proofErr w:type="gramEnd"/>
      <w:r>
        <w:t xml:space="preserve"> и Трувор", "Дмитрий самозванец", комедии: "Опекун", "Рогоносец по воображению", сатиры: "О благородстве", "Хор по превратному свету", притчи (по Хрестоматии). "Наставление хотящим </w:t>
      </w:r>
      <w:proofErr w:type="spellStart"/>
      <w:r>
        <w:t>быти</w:t>
      </w:r>
      <w:proofErr w:type="spellEnd"/>
      <w:r>
        <w:t xml:space="preserve"> писателями", "Песня".</w:t>
      </w:r>
      <w:r>
        <w:br/>
        <w:t>9. Майков В.И. "</w:t>
      </w:r>
      <w:proofErr w:type="spellStart"/>
      <w:r>
        <w:t>Елисей</w:t>
      </w:r>
      <w:proofErr w:type="spellEnd"/>
      <w:r>
        <w:t xml:space="preserve"> или </w:t>
      </w:r>
      <w:proofErr w:type="gramStart"/>
      <w:r>
        <w:t>раздраженный</w:t>
      </w:r>
      <w:proofErr w:type="gramEnd"/>
      <w:r>
        <w:t xml:space="preserve"> </w:t>
      </w:r>
      <w:proofErr w:type="spellStart"/>
      <w:r>
        <w:t>вакх</w:t>
      </w:r>
      <w:proofErr w:type="spellEnd"/>
      <w:r>
        <w:t>".</w:t>
      </w:r>
      <w:r>
        <w:br/>
        <w:t>10. Богданович И.Ф. "Душенька"</w:t>
      </w:r>
      <w:r>
        <w:br/>
        <w:t>11. Херасков М.М. "</w:t>
      </w:r>
      <w:proofErr w:type="spellStart"/>
      <w:r>
        <w:t>Россинда</w:t>
      </w:r>
      <w:proofErr w:type="spellEnd"/>
      <w:r>
        <w:t>"</w:t>
      </w:r>
      <w:r>
        <w:br/>
        <w:t xml:space="preserve">12. Фонвизин Д.И. "Лисица - казначей", "Послание к слугам моим". Комедии: "Бригадир", "Недоросль". Статьи: "Вопросы сочинителю "Былей и небылиц", "Всеобщая придворная грамматика", из журналов Новикова Н.И. Статьи: "Копии с отписок" ("Трутень"), "Отрывок из путешествия в </w:t>
      </w:r>
      <w:proofErr w:type="spellStart"/>
      <w:proofErr w:type="gramStart"/>
      <w:r>
        <w:t>И-х</w:t>
      </w:r>
      <w:proofErr w:type="spellEnd"/>
      <w:proofErr w:type="gramEnd"/>
      <w:r>
        <w:t xml:space="preserve"> и </w:t>
      </w:r>
      <w:proofErr w:type="spellStart"/>
      <w:r>
        <w:t>Т-х</w:t>
      </w:r>
      <w:proofErr w:type="spellEnd"/>
      <w:r>
        <w:t>", "Письма к Фалалею"</w:t>
      </w:r>
      <w:r>
        <w:br/>
        <w:t>13. Попов М.И. "Анюта".</w:t>
      </w:r>
      <w:r>
        <w:br/>
        <w:t xml:space="preserve">14. </w:t>
      </w:r>
      <w:proofErr w:type="spellStart"/>
      <w:r>
        <w:t>Аблесимов</w:t>
      </w:r>
      <w:proofErr w:type="spellEnd"/>
      <w:r>
        <w:t xml:space="preserve"> А.А. "Мельник - колдун, обманщик и сват".</w:t>
      </w:r>
      <w:r>
        <w:br/>
        <w:t xml:space="preserve">15. </w:t>
      </w:r>
      <w:proofErr w:type="spellStart"/>
      <w:r>
        <w:t>Княжин</w:t>
      </w:r>
      <w:proofErr w:type="spellEnd"/>
      <w:r>
        <w:t xml:space="preserve"> Я.</w:t>
      </w:r>
      <w:proofErr w:type="gramStart"/>
      <w:r>
        <w:t>В</w:t>
      </w:r>
      <w:proofErr w:type="gramEnd"/>
      <w:r>
        <w:t>: "</w:t>
      </w:r>
      <w:proofErr w:type="gramStart"/>
      <w:r>
        <w:t>Вадим</w:t>
      </w:r>
      <w:proofErr w:type="gramEnd"/>
      <w:r>
        <w:t xml:space="preserve"> Новгородский" - трагедия, "Хвастун" - комедия.</w:t>
      </w:r>
      <w:r>
        <w:br/>
        <w:t>16. Капнист "В.В. "Ябеда" - комедия. Ода на рабство.</w:t>
      </w:r>
      <w:r>
        <w:br/>
        <w:t xml:space="preserve">17. </w:t>
      </w:r>
      <w:proofErr w:type="spellStart"/>
      <w:r>
        <w:t>Эмин</w:t>
      </w:r>
      <w:proofErr w:type="spellEnd"/>
      <w:r>
        <w:t xml:space="preserve"> Ф. "Письма Эрнеста и </w:t>
      </w:r>
      <w:proofErr w:type="spellStart"/>
      <w:r>
        <w:t>Доравры</w:t>
      </w:r>
      <w:proofErr w:type="spellEnd"/>
      <w:r>
        <w:t>".</w:t>
      </w:r>
      <w:r>
        <w:br/>
        <w:t>18. Чулков М.Д. "Горькая участь", "Драгоценная щука", "Пригожая повариха".</w:t>
      </w:r>
      <w:r>
        <w:br/>
        <w:t>19. Державин Г.В. "</w:t>
      </w:r>
      <w:proofErr w:type="spellStart"/>
      <w:r>
        <w:t>Фелица</w:t>
      </w:r>
      <w:proofErr w:type="spellEnd"/>
      <w:r>
        <w:t xml:space="preserve">", "Видение мурзы", "На смерть князя Мещерского", "Властителям и судиям", "Вельможе", "Водопад", "К первому соседу", "Евгению. Жизнь </w:t>
      </w:r>
      <w:proofErr w:type="spellStart"/>
      <w:r>
        <w:t>Званская</w:t>
      </w:r>
      <w:proofErr w:type="spellEnd"/>
      <w:r>
        <w:t>", "На взятие Измаила", "Осень во время осады Очакова", "Памятник", "Снегирь", "Русские девушки" и другие анакреонтические стихи.</w:t>
      </w:r>
      <w:r>
        <w:br/>
        <w:t xml:space="preserve">20. </w:t>
      </w:r>
      <w:proofErr w:type="spellStart"/>
      <w:r>
        <w:t>И.И.Хемницер</w:t>
      </w:r>
      <w:proofErr w:type="spellEnd"/>
      <w:r>
        <w:t>. Притчи</w:t>
      </w:r>
      <w:r>
        <w:br/>
        <w:t>21. Крылов И.А. "Почта духов". Из "Зрителя": "</w:t>
      </w:r>
      <w:proofErr w:type="spellStart"/>
      <w:r>
        <w:t>Каиб</w:t>
      </w:r>
      <w:proofErr w:type="spellEnd"/>
      <w:r>
        <w:t>" и "Похвальная речь моего дедушки".</w:t>
      </w:r>
      <w:r>
        <w:br/>
        <w:t>22. Радищев А.Н. "Путешествие из Петербурга в Москву", "Вольность", "</w:t>
      </w:r>
      <w:proofErr w:type="spellStart"/>
      <w:r>
        <w:t>Осьмнадцатое</w:t>
      </w:r>
      <w:proofErr w:type="spellEnd"/>
      <w:r>
        <w:t xml:space="preserve"> столетие", "Ты хочешь знать: кто я?", "Беседа о том, что есть сын отечества",</w:t>
      </w:r>
      <w:r>
        <w:br/>
        <w:t xml:space="preserve">23. Карамзин </w:t>
      </w:r>
      <w:proofErr w:type="spellStart"/>
      <w:r>
        <w:t>Н.М.:письма</w:t>
      </w:r>
      <w:proofErr w:type="spellEnd"/>
      <w:r>
        <w:t xml:space="preserve"> русского путешественника, Бедная Лиза. Марфа-посадница, Остров </w:t>
      </w:r>
      <w:proofErr w:type="spellStart"/>
      <w:r>
        <w:t>Борингольм</w:t>
      </w:r>
      <w:proofErr w:type="spellEnd"/>
      <w:r>
        <w:t>. Поэзия: Осень, Меланхолия и др.</w:t>
      </w:r>
      <w:r>
        <w:br/>
        <w:t>24. И.И. Дмитриев: Чужой толк, Ермак, Басни.</w:t>
      </w:r>
    </w:p>
    <w:sectPr w:rsidR="00F4568A" w:rsidSect="00F4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1EAF"/>
    <w:rsid w:val="00056168"/>
    <w:rsid w:val="00581EAF"/>
    <w:rsid w:val="00F4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2011-03-08T13:22:00Z</cp:lastPrinted>
  <dcterms:created xsi:type="dcterms:W3CDTF">2011-03-08T13:21:00Z</dcterms:created>
  <dcterms:modified xsi:type="dcterms:W3CDTF">2011-03-08T13:37:00Z</dcterms:modified>
</cp:coreProperties>
</file>